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0"/>
      </w:tblGrid>
      <w:tr w:rsidR="00E32F58" w:rsidTr="00A168FC">
        <w:tc>
          <w:tcPr>
            <w:tcW w:w="5070" w:type="dxa"/>
          </w:tcPr>
          <w:p w:rsidR="00E32F58" w:rsidRDefault="00E32F58" w:rsidP="000D76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E32F58" w:rsidRPr="009321C4" w:rsidRDefault="00E32F58" w:rsidP="00E32F58">
            <w:pPr>
              <w:tabs>
                <w:tab w:val="left" w:pos="77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21C4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32F58" w:rsidRPr="009321C4" w:rsidRDefault="00E32F58" w:rsidP="00E32F58">
            <w:pPr>
              <w:tabs>
                <w:tab w:val="left" w:pos="774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1C4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</w:t>
            </w:r>
            <w:r w:rsidRPr="00932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дминистрации городского округа город Воронеж</w:t>
            </w:r>
          </w:p>
          <w:p w:rsidR="00E32F58" w:rsidRPr="009321C4" w:rsidRDefault="00D25D3D" w:rsidP="00D25D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03.10.2025  № 1565</w:t>
            </w:r>
          </w:p>
          <w:p w:rsidR="009C2262" w:rsidRDefault="009C2262" w:rsidP="00E32F5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F58" w:rsidRDefault="00E32F58" w:rsidP="00E32F5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32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Типовая форма</w:t>
            </w:r>
          </w:p>
        </w:tc>
      </w:tr>
    </w:tbl>
    <w:p w:rsidR="00E32F58" w:rsidRDefault="00E32F58" w:rsidP="00E32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262" w:rsidRDefault="009C2262" w:rsidP="00E32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2F58" w:rsidRPr="00402A72" w:rsidRDefault="00E32F58" w:rsidP="00E32F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72">
        <w:rPr>
          <w:rFonts w:ascii="Times New Roman" w:hAnsi="Times New Roman" w:cs="Times New Roman"/>
          <w:b/>
          <w:bCs/>
          <w:sz w:val="28"/>
          <w:szCs w:val="28"/>
        </w:rPr>
        <w:t xml:space="preserve">Журнал учета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профилактических визитов</w:t>
      </w:r>
    </w:p>
    <w:p w:rsidR="00E32F58" w:rsidRDefault="00E32F58" w:rsidP="00E32F58"/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126"/>
        <w:gridCol w:w="1417"/>
        <w:gridCol w:w="1560"/>
        <w:gridCol w:w="1665"/>
      </w:tblGrid>
      <w:tr w:rsidR="00E32F58" w:rsidTr="009C2262">
        <w:tc>
          <w:tcPr>
            <w:tcW w:w="567" w:type="dxa"/>
          </w:tcPr>
          <w:p w:rsidR="00E32F58" w:rsidRPr="009321C4" w:rsidRDefault="00E32F58" w:rsidP="000D761B">
            <w:pPr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321C4">
              <w:rPr>
                <w:rFonts w:ascii="Times New Roman" w:hAnsi="Times New Roman" w:cs="Times New Roman"/>
              </w:rPr>
              <w:t>п</w:t>
            </w:r>
            <w:proofErr w:type="gramEnd"/>
            <w:r w:rsidRPr="009321C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7" w:type="dxa"/>
          </w:tcPr>
          <w:p w:rsidR="00E32F58" w:rsidRPr="009321C4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Наименование юридического лица (ЮЛ) (филиала, представительства, обособленного структурного подразделения), Ф.И.О. индивидуального предпринимателя, Ф.И.О. гражданина</w:t>
            </w:r>
          </w:p>
        </w:tc>
        <w:tc>
          <w:tcPr>
            <w:tcW w:w="2126" w:type="dxa"/>
          </w:tcPr>
          <w:p w:rsidR="00E32F58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 xml:space="preserve">Учетный номер </w:t>
            </w:r>
            <w:r>
              <w:rPr>
                <w:rFonts w:ascii="Times New Roman" w:hAnsi="Times New Roman" w:cs="Times New Roman"/>
              </w:rPr>
              <w:t>профилактического визита</w:t>
            </w:r>
            <w:r w:rsidRPr="009321C4">
              <w:rPr>
                <w:rFonts w:ascii="Times New Roman" w:hAnsi="Times New Roman" w:cs="Times New Roman"/>
              </w:rPr>
              <w:t xml:space="preserve"> в едином реестре </w:t>
            </w:r>
            <w:proofErr w:type="gramStart"/>
            <w:r w:rsidRPr="009321C4">
              <w:rPr>
                <w:rFonts w:ascii="Times New Roman" w:hAnsi="Times New Roman" w:cs="Times New Roman"/>
              </w:rPr>
              <w:t>контрольных</w:t>
            </w:r>
            <w:proofErr w:type="gramEnd"/>
            <w:r w:rsidRPr="009321C4">
              <w:rPr>
                <w:rFonts w:ascii="Times New Roman" w:hAnsi="Times New Roman" w:cs="Times New Roman"/>
              </w:rPr>
              <w:t xml:space="preserve"> (надзорных)</w:t>
            </w:r>
          </w:p>
          <w:p w:rsidR="00E32F58" w:rsidRPr="009321C4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мероприятий</w:t>
            </w:r>
          </w:p>
        </w:tc>
        <w:tc>
          <w:tcPr>
            <w:tcW w:w="1417" w:type="dxa"/>
          </w:tcPr>
          <w:p w:rsidR="00E32F58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Адрес объекта</w:t>
            </w:r>
          </w:p>
          <w:p w:rsidR="00E32F58" w:rsidRPr="009321C4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и (или) кадастровый номер земельного участка</w:t>
            </w:r>
          </w:p>
        </w:tc>
        <w:tc>
          <w:tcPr>
            <w:tcW w:w="1560" w:type="dxa"/>
          </w:tcPr>
          <w:p w:rsidR="00E32F58" w:rsidRPr="009321C4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Исполнитель</w:t>
            </w:r>
          </w:p>
          <w:p w:rsidR="00E32F58" w:rsidRPr="009321C4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9321C4"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1665" w:type="dxa"/>
          </w:tcPr>
          <w:p w:rsidR="00E32F58" w:rsidRPr="00E32F58" w:rsidRDefault="00E32F58" w:rsidP="00032804">
            <w:pPr>
              <w:jc w:val="center"/>
              <w:rPr>
                <w:rFonts w:ascii="Times New Roman" w:hAnsi="Times New Roman" w:cs="Times New Roman"/>
              </w:rPr>
            </w:pPr>
            <w:r w:rsidRPr="00E32F58">
              <w:rPr>
                <w:rFonts w:ascii="Times New Roman" w:hAnsi="Times New Roman" w:cs="Times New Roman"/>
              </w:rPr>
              <w:t>Отметка о проведении/</w:t>
            </w:r>
          </w:p>
          <w:p w:rsidR="00E32F58" w:rsidRPr="009321C4" w:rsidRDefault="00E32F58" w:rsidP="00E234F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32F58">
              <w:rPr>
                <w:rFonts w:ascii="Times New Roman" w:hAnsi="Times New Roman" w:cs="Times New Roman"/>
              </w:rPr>
              <w:t>непроведении</w:t>
            </w:r>
            <w:proofErr w:type="spellEnd"/>
            <w:r w:rsidRPr="00E32F58">
              <w:rPr>
                <w:rFonts w:ascii="Times New Roman" w:hAnsi="Times New Roman" w:cs="Times New Roman"/>
              </w:rPr>
              <w:t xml:space="preserve"> профилактического визит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E32F58" w:rsidRDefault="00E32F58" w:rsidP="00E32F58">
      <w:pPr>
        <w:spacing w:after="0" w:line="240" w:lineRule="auto"/>
        <w:rPr>
          <w:rFonts w:ascii="Times New Roman" w:hAnsi="Times New Roman" w:cs="Times New Roman"/>
        </w:rPr>
      </w:pPr>
    </w:p>
    <w:p w:rsidR="009C2262" w:rsidRPr="009C2262" w:rsidRDefault="009C2262" w:rsidP="00E32F58">
      <w:pPr>
        <w:spacing w:after="0" w:line="240" w:lineRule="auto"/>
        <w:rPr>
          <w:rFonts w:ascii="Times New Roman" w:hAnsi="Times New Roman" w:cs="Times New Roman"/>
        </w:rPr>
      </w:pPr>
    </w:p>
    <w:p w:rsidR="00E32F58" w:rsidRPr="009C2262" w:rsidRDefault="00E32F58" w:rsidP="00E32F58">
      <w:pPr>
        <w:spacing w:after="0" w:line="240" w:lineRule="auto"/>
        <w:rPr>
          <w:rFonts w:ascii="Times New Roman" w:hAnsi="Times New Roman" w:cs="Times New Roman"/>
        </w:rPr>
      </w:pPr>
    </w:p>
    <w:p w:rsidR="00E32F58" w:rsidRPr="009321C4" w:rsidRDefault="00E32F58" w:rsidP="00E32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321C4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321C4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E32F58" w:rsidRPr="009321C4" w:rsidRDefault="00E32F58" w:rsidP="00E32F58">
      <w:pPr>
        <w:tabs>
          <w:tab w:val="left" w:pos="1788"/>
        </w:tabs>
        <w:rPr>
          <w:rFonts w:ascii="Times New Roman" w:hAnsi="Times New Roman" w:cs="Times New Roman"/>
          <w:sz w:val="28"/>
          <w:szCs w:val="28"/>
        </w:rPr>
      </w:pPr>
      <w:r w:rsidRPr="009321C4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                                         И.С. </w:t>
      </w:r>
      <w:proofErr w:type="spellStart"/>
      <w:r w:rsidRPr="009321C4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p w:rsidR="00E32F58" w:rsidRPr="009321C4" w:rsidRDefault="00E32F58" w:rsidP="00E32F58"/>
    <w:p w:rsidR="00A37CBA" w:rsidRPr="00E32F58" w:rsidRDefault="00A37CBA" w:rsidP="00E32F58"/>
    <w:sectPr w:rsidR="00A37CBA" w:rsidRPr="00E32F58" w:rsidSect="009321C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BA1"/>
    <w:rsid w:val="00032804"/>
    <w:rsid w:val="005D3BA1"/>
    <w:rsid w:val="009C2262"/>
    <w:rsid w:val="00A168FC"/>
    <w:rsid w:val="00A37CBA"/>
    <w:rsid w:val="00D25D3D"/>
    <w:rsid w:val="00E234F8"/>
    <w:rsid w:val="00E32F58"/>
    <w:rsid w:val="00F6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Римарёнок Е.Ю.</dc:creator>
  <cp:keywords/>
  <dc:description/>
  <cp:lastModifiedBy>Волкова М.Н.</cp:lastModifiedBy>
  <cp:revision>2</cp:revision>
  <cp:lastPrinted>2025-10-02T07:30:00Z</cp:lastPrinted>
  <dcterms:created xsi:type="dcterms:W3CDTF">2025-10-06T07:25:00Z</dcterms:created>
  <dcterms:modified xsi:type="dcterms:W3CDTF">2025-10-06T07:25:00Z</dcterms:modified>
</cp:coreProperties>
</file>